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4320"/>
        <w:gridCol w:w="3969"/>
        <w:gridCol w:w="4111"/>
      </w:tblGrid>
      <w:tr w:rsidR="00D23B8B" w:rsidRPr="0059458A" w14:paraId="2E619FF0" w14:textId="77777777" w:rsidTr="001118A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B8B69AA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B8B" w:rsidRPr="0059458A" w14:paraId="00E2D2DE" w14:textId="77777777" w:rsidTr="001118A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6316E883" w14:textId="0D107FCE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Тема: «</w:t>
            </w:r>
            <w:r w:rsidR="00E64B47" w:rsidRPr="0059458A">
              <w:rPr>
                <w:rFonts w:ascii="Times New Roman" w:hAnsi="Times New Roman"/>
                <w:sz w:val="28"/>
                <w:szCs w:val="28"/>
              </w:rPr>
              <w:t>Как живёт семья?»</w:t>
            </w:r>
          </w:p>
        </w:tc>
      </w:tr>
      <w:tr w:rsidR="00D23B8B" w:rsidRPr="0059458A" w14:paraId="23E369B9" w14:textId="77777777" w:rsidTr="001118A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8C049FF" w14:textId="4D03B03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Предмет: окружающий мир</w:t>
            </w:r>
            <w:r w:rsidR="00E64B47" w:rsidRPr="0059458A">
              <w:rPr>
                <w:rFonts w:ascii="Times New Roman" w:hAnsi="Times New Roman"/>
                <w:sz w:val="28"/>
                <w:szCs w:val="28"/>
              </w:rPr>
              <w:t>,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Название программы: Школа России </w:t>
            </w:r>
          </w:p>
        </w:tc>
      </w:tr>
      <w:tr w:rsidR="00D23B8B" w:rsidRPr="0059458A" w14:paraId="61FDA7AA" w14:textId="77777777" w:rsidTr="001118A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665B9205" w14:textId="1B06DA6B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Класс: 1класс</w:t>
            </w:r>
          </w:p>
        </w:tc>
      </w:tr>
      <w:tr w:rsidR="00D23B8B" w:rsidRPr="0059458A" w14:paraId="75DDA4DD" w14:textId="77777777" w:rsidTr="001118A9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B15FED2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Тип урока: урок открытия нового знания</w:t>
            </w:r>
          </w:p>
        </w:tc>
      </w:tr>
      <w:tr w:rsidR="00D23B8B" w:rsidRPr="0059458A" w14:paraId="623B3EB7" w14:textId="77777777" w:rsidTr="001118A9">
        <w:trPr>
          <w:trHeight w:val="428"/>
        </w:trPr>
        <w:tc>
          <w:tcPr>
            <w:tcW w:w="3330" w:type="dxa"/>
            <w:shd w:val="clear" w:color="auto" w:fill="auto"/>
          </w:tcPr>
          <w:p w14:paraId="530AA5AD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5A82AD32" w14:textId="2B9B6A26" w:rsidR="00D23B8B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Организация деятельности обучающихся по формированию представления о том, как живет семья</w:t>
            </w:r>
          </w:p>
        </w:tc>
      </w:tr>
      <w:tr w:rsidR="00D23B8B" w:rsidRPr="0059458A" w14:paraId="16ECE2D0" w14:textId="77777777" w:rsidTr="001118A9">
        <w:trPr>
          <w:trHeight w:val="428"/>
        </w:trPr>
        <w:tc>
          <w:tcPr>
            <w:tcW w:w="3330" w:type="dxa"/>
            <w:shd w:val="clear" w:color="auto" w:fill="auto"/>
          </w:tcPr>
          <w:p w14:paraId="15E1CD5F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29075A7" w14:textId="0EF6F9E1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Образовательные: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E64B47" w:rsidRPr="0059458A">
              <w:rPr>
                <w:rFonts w:ascii="Times New Roman" w:hAnsi="Times New Roman"/>
                <w:sz w:val="28"/>
                <w:szCs w:val="28"/>
                <w:lang w:eastAsia="ru-RU"/>
              </w:rPr>
              <w:t>узнать</w:t>
            </w:r>
            <w:proofErr w:type="gramEnd"/>
            <w:r w:rsidR="00E64B47" w:rsidRPr="0059458A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что такое семья, что объединяет семью, что такое генеалогическое древо</w:t>
            </w:r>
            <w:r w:rsidR="007130C7">
              <w:rPr>
                <w:rFonts w:ascii="Times New Roman" w:hAnsi="Times New Roman"/>
                <w:sz w:val="28"/>
                <w:szCs w:val="28"/>
                <w:lang w:eastAsia="ru-RU"/>
              </w:rPr>
              <w:t>, традиции</w:t>
            </w:r>
          </w:p>
          <w:p w14:paraId="4AFE4DBA" w14:textId="2FEBCCB7" w:rsidR="00D23B8B" w:rsidRPr="0059458A" w:rsidRDefault="00D23B8B" w:rsidP="008007B1">
            <w:pPr>
              <w:pStyle w:val="a3"/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</w:pPr>
            <w:proofErr w:type="gramStart"/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Развивающие: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9458A"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  <w:t xml:space="preserve"> </w:t>
            </w:r>
            <w:r w:rsidR="00E64B47" w:rsidRPr="0059458A"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  <w:t>содействовать</w:t>
            </w:r>
            <w:proofErr w:type="gramEnd"/>
            <w:r w:rsidR="00E64B47" w:rsidRPr="0059458A"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  <w:t xml:space="preserve"> развитию внимания, памяти, речи</w:t>
            </w:r>
          </w:p>
          <w:p w14:paraId="18F8AC0B" w14:textId="30C8D039" w:rsidR="00D23B8B" w:rsidRPr="0059458A" w:rsidRDefault="00D23B8B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Воспитательные: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64B47" w:rsidRPr="0059458A">
              <w:rPr>
                <w:rFonts w:ascii="Times New Roman" w:hAnsi="Times New Roman"/>
                <w:sz w:val="28"/>
                <w:szCs w:val="28"/>
              </w:rPr>
              <w:t>содействовать воспитанию положительного отношения к предмету – окружающий мир</w:t>
            </w:r>
          </w:p>
        </w:tc>
      </w:tr>
      <w:tr w:rsidR="00D23B8B" w:rsidRPr="0059458A" w14:paraId="395EB30E" w14:textId="77777777" w:rsidTr="001118A9">
        <w:trPr>
          <w:trHeight w:val="357"/>
        </w:trPr>
        <w:tc>
          <w:tcPr>
            <w:tcW w:w="3330" w:type="dxa"/>
            <w:shd w:val="clear" w:color="auto" w:fill="auto"/>
          </w:tcPr>
          <w:p w14:paraId="18C5FD9D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7E9F1E6A" w14:textId="001AE9FB" w:rsidR="00D23B8B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учебник</w:t>
            </w:r>
          </w:p>
        </w:tc>
      </w:tr>
      <w:tr w:rsidR="00D23B8B" w:rsidRPr="0059458A" w14:paraId="1B3DA057" w14:textId="77777777" w:rsidTr="001118A9">
        <w:trPr>
          <w:trHeight w:val="562"/>
        </w:trPr>
        <w:tc>
          <w:tcPr>
            <w:tcW w:w="3330" w:type="dxa"/>
            <w:shd w:val="clear" w:color="auto" w:fill="auto"/>
          </w:tcPr>
          <w:p w14:paraId="01080551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2BC0B71D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D23B8B" w:rsidRPr="0059458A" w14:paraId="30A34076" w14:textId="77777777" w:rsidTr="001118A9">
        <w:trPr>
          <w:trHeight w:val="352"/>
        </w:trPr>
        <w:tc>
          <w:tcPr>
            <w:tcW w:w="3330" w:type="dxa"/>
            <w:shd w:val="clear" w:color="auto" w:fill="auto"/>
          </w:tcPr>
          <w:p w14:paraId="263CEF8E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59DC501D" w14:textId="1880BC25" w:rsidR="00E64B47" w:rsidRPr="0059458A" w:rsidRDefault="00E64B47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="0059458A" w:rsidRPr="0059458A">
              <w:rPr>
                <w:rFonts w:ascii="Times New Roman" w:hAnsi="Times New Roman"/>
                <w:sz w:val="28"/>
                <w:szCs w:val="28"/>
              </w:rPr>
              <w:t xml:space="preserve"> называть</w:t>
            </w:r>
            <w:proofErr w:type="gramEnd"/>
            <w:r w:rsidR="0059458A" w:rsidRPr="0059458A">
              <w:rPr>
                <w:rFonts w:ascii="Times New Roman" w:hAnsi="Times New Roman"/>
                <w:sz w:val="28"/>
                <w:szCs w:val="28"/>
              </w:rPr>
              <w:t xml:space="preserve"> себя и членов своей семьи по фамилии, имени, отчеству, профессии членов своей семьи; проявлять уважение к семейным ценностям и традициям;</w:t>
            </w:r>
          </w:p>
          <w:p w14:paraId="73FA4392" w14:textId="6E2959D5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43682276" w14:textId="27F8DAB0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 бережное и внимательное отношение к семье и семейным традициям;</w:t>
            </w:r>
          </w:p>
          <w:p w14:paraId="62FF2C7A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725A28A6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07D64A77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42F368E8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-устанавливать причины успеха/неудач учебной деятельности</w:t>
            </w:r>
          </w:p>
          <w:p w14:paraId="0F0C7688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6C2C089C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70533444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43090E9D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4D8264E4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1E656016" w14:textId="77777777" w:rsidR="00E64B47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40E51D56" w14:textId="3223FCFE" w:rsidR="00D23B8B" w:rsidRPr="0059458A" w:rsidRDefault="00E64B4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D23B8B" w:rsidRPr="0059458A" w14:paraId="74CE0E8F" w14:textId="77777777" w:rsidTr="001118A9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01ECCF01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План урока</w:t>
            </w:r>
          </w:p>
        </w:tc>
      </w:tr>
      <w:tr w:rsidR="00D23B8B" w:rsidRPr="0059458A" w14:paraId="1861ED26" w14:textId="77777777" w:rsidTr="00002D31">
        <w:trPr>
          <w:trHeight w:val="315"/>
        </w:trPr>
        <w:tc>
          <w:tcPr>
            <w:tcW w:w="3330" w:type="dxa"/>
            <w:shd w:val="clear" w:color="auto" w:fill="auto"/>
          </w:tcPr>
          <w:p w14:paraId="201182CF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5AD3F72B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0BE20C3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111" w:type="dxa"/>
          </w:tcPr>
          <w:p w14:paraId="68FBA125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D23B8B" w:rsidRPr="0059458A" w14:paraId="32B304F9" w14:textId="77777777" w:rsidTr="008007B1">
        <w:trPr>
          <w:trHeight w:val="838"/>
        </w:trPr>
        <w:tc>
          <w:tcPr>
            <w:tcW w:w="3330" w:type="dxa"/>
            <w:shd w:val="clear" w:color="auto" w:fill="auto"/>
          </w:tcPr>
          <w:p w14:paraId="7FD38313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Орг. Начало (1 мин)</w:t>
            </w:r>
          </w:p>
          <w:p w14:paraId="7058598C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8705490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868BFCC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592EABF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04481F8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F3AE61A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74093FC0" w14:textId="77777777" w:rsidR="004F52D8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D23B8B" w:rsidRPr="0059458A">
              <w:rPr>
                <w:rFonts w:ascii="Times New Roman" w:hAnsi="Times New Roman"/>
                <w:sz w:val="28"/>
                <w:szCs w:val="28"/>
              </w:rPr>
              <w:t xml:space="preserve">Здравствуйте, меня зовут Кристина Алексеевна, сегодня я у вас проведу урок окружающего мира. </w:t>
            </w:r>
          </w:p>
          <w:p w14:paraId="180D1717" w14:textId="77777777" w:rsidR="004F52D8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D23B8B" w:rsidRPr="0059458A">
              <w:rPr>
                <w:rFonts w:ascii="Times New Roman" w:hAnsi="Times New Roman"/>
                <w:sz w:val="28"/>
                <w:szCs w:val="28"/>
              </w:rPr>
              <w:t xml:space="preserve">Проверьте готовность к уроку, у вас на столе должны лежать: учебник, рабочая тетрадь, пенал. </w:t>
            </w:r>
          </w:p>
          <w:p w14:paraId="219A5993" w14:textId="493B83AE" w:rsidR="00D23B8B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D23B8B" w:rsidRPr="0059458A">
              <w:rPr>
                <w:rFonts w:ascii="Times New Roman" w:hAnsi="Times New Roman"/>
                <w:sz w:val="28"/>
                <w:szCs w:val="28"/>
              </w:rPr>
              <w:t xml:space="preserve">Я рада всех Вас видеть, давайте улыбнемся друг другу, а теперь садитесь. </w:t>
            </w:r>
          </w:p>
        </w:tc>
        <w:tc>
          <w:tcPr>
            <w:tcW w:w="3969" w:type="dxa"/>
            <w:shd w:val="clear" w:color="auto" w:fill="auto"/>
          </w:tcPr>
          <w:p w14:paraId="396B25FC" w14:textId="5A048263" w:rsidR="00D23B8B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D23B8B" w:rsidRPr="0059458A">
              <w:rPr>
                <w:rFonts w:ascii="Times New Roman" w:hAnsi="Times New Roman"/>
                <w:sz w:val="28"/>
                <w:szCs w:val="28"/>
              </w:rPr>
              <w:t>Здравствуйте</w:t>
            </w:r>
          </w:p>
          <w:p w14:paraId="7A0AFF74" w14:textId="12F71023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B32C018" w14:textId="55002718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1E89D69" w14:textId="53EB88E1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DEF0160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E9CF642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1E32430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6A02748" w14:textId="25147DFE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122F2E2E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2BE600EC" w14:textId="77777777" w:rsidR="0059458A" w:rsidRPr="0059458A" w:rsidRDefault="0059458A" w:rsidP="008007B1">
            <w:pPr>
              <w:pStyle w:val="a3"/>
              <w:jc w:val="both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59458A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277E4893" w14:textId="31BE1808" w:rsidR="00D23B8B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  <w:tr w:rsidR="00D23B8B" w:rsidRPr="0059458A" w14:paraId="31227759" w14:textId="77777777" w:rsidTr="008007B1">
        <w:trPr>
          <w:trHeight w:val="838"/>
        </w:trPr>
        <w:tc>
          <w:tcPr>
            <w:tcW w:w="3330" w:type="dxa"/>
            <w:shd w:val="clear" w:color="auto" w:fill="auto"/>
          </w:tcPr>
          <w:p w14:paraId="18D28892" w14:textId="339FEC98" w:rsidR="00D23B8B" w:rsidRPr="0059458A" w:rsidRDefault="006251E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Актуализация знаний</w:t>
            </w:r>
          </w:p>
        </w:tc>
        <w:tc>
          <w:tcPr>
            <w:tcW w:w="4320" w:type="dxa"/>
            <w:shd w:val="clear" w:color="auto" w:fill="auto"/>
          </w:tcPr>
          <w:p w14:paraId="636D8112" w14:textId="7AFD76A3" w:rsidR="008D3C67" w:rsidRDefault="008D3C67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0" w:name="_Hlk187931915"/>
            <w:r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Сегодня мы снова отправимся в путешествие, но в этот раз в страну окружающего мира. </w:t>
            </w:r>
          </w:p>
          <w:p w14:paraId="68BD4904" w14:textId="43CEB9F2" w:rsidR="008D3C67" w:rsidRPr="008D3C67" w:rsidRDefault="008D3C67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Чтобы наш паровоз отправился, необходимо ответить на несколько вопросов. Вы готовы?</w:t>
            </w:r>
          </w:p>
          <w:bookmarkEnd w:id="0"/>
          <w:p w14:paraId="43E3F66E" w14:textId="19942574" w:rsidR="00D23B8B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A16B15" w:rsidRPr="0059458A">
              <w:rPr>
                <w:rFonts w:ascii="Times New Roman" w:hAnsi="Times New Roman"/>
                <w:sz w:val="28"/>
                <w:szCs w:val="28"/>
              </w:rPr>
              <w:t xml:space="preserve">Вместе с Мудрой черепашкой, Муравьишкой и Натальей Олеговной вы закончили в прошлой четверти изучать первый раздел учебника. </w:t>
            </w:r>
          </w:p>
          <w:p w14:paraId="36886274" w14:textId="77777777" w:rsidR="00A16B15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-Как назывался этот раздел? </w:t>
            </w:r>
          </w:p>
          <w:p w14:paraId="4FF7901B" w14:textId="410294A4" w:rsidR="00A16B15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A16B15" w:rsidRPr="0059458A">
              <w:rPr>
                <w:rFonts w:ascii="Times New Roman" w:hAnsi="Times New Roman"/>
                <w:sz w:val="28"/>
                <w:szCs w:val="28"/>
              </w:rPr>
              <w:t>Здесь Вы нашли ответы на многие вопросы.</w:t>
            </w:r>
          </w:p>
          <w:p w14:paraId="1127A4B1" w14:textId="537B8033" w:rsidR="00A16B15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A16B15" w:rsidRPr="0059458A">
              <w:rPr>
                <w:rFonts w:ascii="Times New Roman" w:hAnsi="Times New Roman"/>
                <w:sz w:val="28"/>
                <w:szCs w:val="28"/>
              </w:rPr>
              <w:t xml:space="preserve">Кто вспомнит, на какие вопросы вы нашли ответы? </w:t>
            </w:r>
          </w:p>
          <w:p w14:paraId="758964A7" w14:textId="69080C16" w:rsidR="00A16B15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14:paraId="32E75A59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081CF96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C195DD6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7DFE548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6E339D4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4EA9F1C" w14:textId="062E7294" w:rsidR="00D23B8B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«Что и кто?» </w:t>
            </w:r>
          </w:p>
          <w:p w14:paraId="3EEE5548" w14:textId="584A89DD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E97D3E7" w14:textId="61A91EFB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ACF079A" w14:textId="4BD4F4F8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Ответы обучающихся</w:t>
            </w:r>
          </w:p>
          <w:p w14:paraId="43C6B2E0" w14:textId="38C90614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2FB0AC7" w14:textId="43D94225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0CB54B8" w14:textId="1D721CDC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Открывают. </w:t>
            </w:r>
          </w:p>
          <w:p w14:paraId="3DC9DC7E" w14:textId="5BA4A16F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Как, откуда и куда? </w:t>
            </w:r>
          </w:p>
          <w:p w14:paraId="55D202C1" w14:textId="74C0815F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83022DC" w14:textId="5F18E2D4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Читают </w:t>
            </w:r>
          </w:p>
          <w:p w14:paraId="3F05A3BB" w14:textId="1957B5EA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653D11A5" w14:textId="77777777" w:rsidR="0059458A" w:rsidRPr="0093261F" w:rsidRDefault="0059458A" w:rsidP="008007B1">
            <w:pPr>
              <w:pStyle w:val="a3"/>
              <w:spacing w:line="256" w:lineRule="auto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72DAD60F" w14:textId="77777777" w:rsidR="0059458A" w:rsidRPr="0093261F" w:rsidRDefault="0059458A" w:rsidP="008007B1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2899D8E4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B8B" w:rsidRPr="0059458A" w14:paraId="59BBF2A1" w14:textId="77777777" w:rsidTr="008007B1">
        <w:trPr>
          <w:trHeight w:val="838"/>
        </w:trPr>
        <w:tc>
          <w:tcPr>
            <w:tcW w:w="3330" w:type="dxa"/>
            <w:shd w:val="clear" w:color="auto" w:fill="auto"/>
          </w:tcPr>
          <w:p w14:paraId="124966FA" w14:textId="76CB68F4" w:rsidR="00D23B8B" w:rsidRPr="0059458A" w:rsidRDefault="006251E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Целеполагание (2 мин)</w:t>
            </w:r>
          </w:p>
        </w:tc>
        <w:tc>
          <w:tcPr>
            <w:tcW w:w="4320" w:type="dxa"/>
            <w:shd w:val="clear" w:color="auto" w:fill="auto"/>
          </w:tcPr>
          <w:p w14:paraId="5F90DD02" w14:textId="77777777" w:rsidR="008D3C67" w:rsidRPr="008D3C67" w:rsidRDefault="008D3C67" w:rsidP="008D3C67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1" w:name="_Hlk187931725"/>
            <w:r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>Сегодня мы посетим город, а чтобы узнать, как он называется</w:t>
            </w:r>
          </w:p>
          <w:p w14:paraId="75FB567E" w14:textId="3A18AC25" w:rsidR="008D3C67" w:rsidRPr="0059458A" w:rsidRDefault="008D3C67" w:rsidP="008D3C6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2" w:name="_Hlk187931749"/>
            <w:bookmarkEnd w:id="1"/>
            <w:r w:rsidRPr="0059458A">
              <w:rPr>
                <w:rFonts w:ascii="Times New Roman" w:hAnsi="Times New Roman"/>
                <w:sz w:val="28"/>
                <w:szCs w:val="28"/>
              </w:rPr>
              <w:t xml:space="preserve">-Откройте учебники на странице 55. Скажите: на какие вопросы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мы найдем ответы, изучая этот раздел? </w:t>
            </w:r>
          </w:p>
          <w:p w14:paraId="3ADA6CE3" w14:textId="46321290" w:rsidR="00D23B8B" w:rsidRPr="0059458A" w:rsidRDefault="008D3C67" w:rsidP="008D3C6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-Чему мы будем учиться, изучая этот раздел? </w:t>
            </w:r>
            <w:bookmarkEnd w:id="2"/>
            <w:r w:rsidR="00002D31"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A16B15" w:rsidRPr="0059458A">
              <w:rPr>
                <w:rFonts w:ascii="Times New Roman" w:hAnsi="Times New Roman"/>
                <w:sz w:val="28"/>
                <w:szCs w:val="28"/>
              </w:rPr>
              <w:t xml:space="preserve">И сегодня мы изучим одну из важнейших тем этого раздела, а чтобы узнать какая же тема урока, Муравей Вопросик загадал вам ребус. </w:t>
            </w:r>
            <w:r w:rsidR="00144CA7"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>СЛ1</w:t>
            </w:r>
          </w:p>
          <w:p w14:paraId="7549DCA3" w14:textId="77777777" w:rsidR="00A16B15" w:rsidRPr="0059458A" w:rsidRDefault="00A16B15" w:rsidP="008007B1">
            <w:pPr>
              <w:pStyle w:val="a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7Я</w:t>
            </w:r>
          </w:p>
          <w:p w14:paraId="5DD15DDC" w14:textId="00E3269A" w:rsidR="00A16B15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Какое слово зашифровано? </w:t>
            </w:r>
          </w:p>
          <w:p w14:paraId="254C8816" w14:textId="5415FEC4" w:rsidR="00144CA7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>СЛ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  <w:p w14:paraId="35EF1DCA" w14:textId="77777777" w:rsidR="00002D31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Что такое семья?  </w:t>
            </w:r>
          </w:p>
          <w:p w14:paraId="018D2BCF" w14:textId="01D6D681" w:rsidR="00144CA7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59458A">
              <w:rPr>
                <w:rFonts w:ascii="Times New Roman" w:hAnsi="Times New Roman"/>
                <w:sz w:val="28"/>
                <w:szCs w:val="28"/>
              </w:rPr>
              <w:t>Используя</w:t>
            </w:r>
            <w:proofErr w:type="gramEnd"/>
            <w:r w:rsidRPr="0059458A">
              <w:rPr>
                <w:rFonts w:ascii="Times New Roman" w:hAnsi="Times New Roman"/>
                <w:sz w:val="28"/>
                <w:szCs w:val="28"/>
              </w:rPr>
              <w:t xml:space="preserve"> слова-помощники, составьте вопросы о семье.</w:t>
            </w:r>
            <w:r w:rsidR="00144CA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4CA7"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СЛ</w:t>
            </w:r>
            <w:r w:rsidR="00144CA7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  <w:p w14:paraId="5128BF4B" w14:textId="536F845B" w:rsidR="00A16B15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-Предположите, о чем сегодня речь пойдет на уроке?</w:t>
            </w:r>
          </w:p>
          <w:p w14:paraId="783577A3" w14:textId="7EC21EB1" w:rsidR="00A16B15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-Переверните страницу учебника. И прочитайте тему урока, учебные задачи. </w:t>
            </w:r>
          </w:p>
          <w:p w14:paraId="32763163" w14:textId="77777777" w:rsidR="008D3C67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Что мы узнаем? Чему научимся?</w:t>
            </w:r>
          </w:p>
          <w:p w14:paraId="105F8B8B" w14:textId="7319B0EA" w:rsidR="00A16B15" w:rsidRPr="008D3C67" w:rsidRDefault="008D3C67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3" w:name="_Hlk187931709"/>
            <w:r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>Встали, наш поезд готов ехать, повторяем движения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. Садитесь.</w:t>
            </w:r>
            <w:r w:rsidR="00A16B15"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bookmarkEnd w:id="3"/>
          </w:p>
        </w:tc>
        <w:tc>
          <w:tcPr>
            <w:tcW w:w="3969" w:type="dxa"/>
            <w:shd w:val="clear" w:color="auto" w:fill="auto"/>
          </w:tcPr>
          <w:p w14:paraId="3C790AF2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F450AD7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CA0981F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73144AE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5F49FD3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8D43CC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СЕМЬЯ </w:t>
            </w:r>
          </w:p>
          <w:p w14:paraId="1B945CF8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6351153" w14:textId="52BEF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Ответы детей (это самые близкие люди)</w:t>
            </w:r>
          </w:p>
          <w:p w14:paraId="73081F54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Составляют </w:t>
            </w:r>
          </w:p>
          <w:p w14:paraId="23F72FF6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Как живет семья?</w:t>
            </w:r>
          </w:p>
          <w:p w14:paraId="25972D26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0F72793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7E8520C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Как живет семья? </w:t>
            </w:r>
          </w:p>
          <w:p w14:paraId="7EA4E3C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471BD76" w14:textId="189E38CC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Читают</w:t>
            </w:r>
          </w:p>
        </w:tc>
        <w:tc>
          <w:tcPr>
            <w:tcW w:w="4111" w:type="dxa"/>
          </w:tcPr>
          <w:p w14:paraId="2372441C" w14:textId="77777777" w:rsidR="0059458A" w:rsidRPr="0093261F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Познавательные УУД: </w:t>
            </w:r>
          </w:p>
          <w:p w14:paraId="71ABAB1B" w14:textId="77777777" w:rsidR="0059458A" w:rsidRPr="0093261F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378A8FD0" w14:textId="01974658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B8B" w:rsidRPr="0059458A" w14:paraId="40791770" w14:textId="77777777" w:rsidTr="00002D31">
        <w:trPr>
          <w:trHeight w:val="838"/>
        </w:trPr>
        <w:tc>
          <w:tcPr>
            <w:tcW w:w="3330" w:type="dxa"/>
            <w:shd w:val="clear" w:color="auto" w:fill="auto"/>
          </w:tcPr>
          <w:p w14:paraId="1A58030D" w14:textId="64B9FAB2" w:rsidR="00D23B8B" w:rsidRPr="0059458A" w:rsidRDefault="00A16B1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Сообщение новых знаний</w:t>
            </w:r>
          </w:p>
        </w:tc>
        <w:tc>
          <w:tcPr>
            <w:tcW w:w="4320" w:type="dxa"/>
            <w:shd w:val="clear" w:color="auto" w:fill="auto"/>
          </w:tcPr>
          <w:p w14:paraId="6539CFBE" w14:textId="77777777" w:rsidR="009B4BC5" w:rsidRPr="0059458A" w:rsidRDefault="009B4BC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E26DB7" w:rsidRPr="0059458A">
              <w:rPr>
                <w:rFonts w:ascii="Times New Roman" w:hAnsi="Times New Roman"/>
                <w:sz w:val="28"/>
                <w:szCs w:val="28"/>
              </w:rPr>
              <w:t>Рассмотрите иллюстрации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на этом развороте. </w:t>
            </w:r>
          </w:p>
          <w:p w14:paraId="60D6D75D" w14:textId="515A31EF" w:rsidR="009B4BC5" w:rsidRPr="0059458A" w:rsidRDefault="009B4BC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-Знакомьтесь: это семья первоклассницы Даши. Покажите пальчиком, где семья Даши?</w:t>
            </w:r>
          </w:p>
          <w:p w14:paraId="226FA775" w14:textId="77777777" w:rsidR="009B4BC5" w:rsidRPr="0059458A" w:rsidRDefault="009B4BC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-А это семья первоклассника Алёши, покажите, где его семья?</w:t>
            </w:r>
          </w:p>
          <w:p w14:paraId="69C4BAF0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Обе семьи очень дружны. В любой семье происходит немало 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интересных событий. Происходят они и в семьях Даши и Алёши.</w:t>
            </w:r>
          </w:p>
          <w:p w14:paraId="02072216" w14:textId="3B448B30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Расскажите о них по рисункам. </w:t>
            </w:r>
          </w:p>
          <w:p w14:paraId="0C1AD31F" w14:textId="4F9C8FE5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Сколько человек в семье Даши? </w:t>
            </w:r>
          </w:p>
          <w:p w14:paraId="53F9682C" w14:textId="44492DC4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>Сколько человек в семье Алёши?</w:t>
            </w:r>
          </w:p>
          <w:p w14:paraId="3EF92E18" w14:textId="466D8F6B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Что сказано про семьи Даши и Алёши? </w:t>
            </w:r>
          </w:p>
          <w:p w14:paraId="4BECCA61" w14:textId="7423E631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Как вы понимаете выражение «дружная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>сем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ья»? </w:t>
            </w:r>
          </w:p>
          <w:p w14:paraId="0125C158" w14:textId="2042DC57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Прочитайте, как зовут всех членов семьи Даши? </w:t>
            </w:r>
          </w:p>
          <w:p w14:paraId="1F4F494E" w14:textId="69A89651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Как называют в семье взрослых?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А как детей? </w:t>
            </w:r>
          </w:p>
          <w:p w14:paraId="61EE76A2" w14:textId="039B97BE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А как в жизни? Называете ли вы родителей, дедушек, и бабушек по отчеству?  </w:t>
            </w:r>
          </w:p>
          <w:p w14:paraId="745531E2" w14:textId="0319003C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Как друг друга называют папа и мама? Как вы обращаетесь к бабушкам и дедушкам? </w:t>
            </w:r>
          </w:p>
          <w:p w14:paraId="2BEB3F5B" w14:textId="712AB7B7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Но знать их фамилию, имя, отчество надо обязательно. </w:t>
            </w:r>
          </w:p>
          <w:p w14:paraId="2E8D2C90" w14:textId="0ED6D0FC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Можете ли вы по информации на картинке определить отчество Даши и Пети? Как вы это поняли? </w:t>
            </w:r>
          </w:p>
          <w:p w14:paraId="124E154A" w14:textId="77777777" w:rsidR="009B4BC5" w:rsidRPr="0059458A" w:rsidRDefault="009B4BC5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-Чем занимаются члены Дашиной семьи? </w:t>
            </w:r>
          </w:p>
          <w:p w14:paraId="5A96B26B" w14:textId="4E42F8B3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>Как вы думаете, где они живут: в городской квартире иди в загородном доме? Почему вы так решили?</w:t>
            </w:r>
          </w:p>
          <w:p w14:paraId="578EB4D4" w14:textId="7A4BDBF1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9B4BC5" w:rsidRPr="0059458A">
              <w:rPr>
                <w:rFonts w:ascii="Times New Roman" w:hAnsi="Times New Roman"/>
                <w:sz w:val="28"/>
                <w:szCs w:val="28"/>
              </w:rPr>
              <w:t xml:space="preserve">Чем занимается папа? Чем занимается мама? Что делает Даша и Петя? </w:t>
            </w:r>
          </w:p>
          <w:p w14:paraId="58DCA1D8" w14:textId="0E45C222" w:rsidR="009B4BC5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>Как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>и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>е отношени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>я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 между детьми? </w:t>
            </w:r>
          </w:p>
          <w:p w14:paraId="2BEAE6FB" w14:textId="25354B60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А какие отношения между детьми и взрослыми? </w:t>
            </w:r>
          </w:p>
          <w:p w14:paraId="7BDA2C0E" w14:textId="08995E1F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 зовут всех членов семьи Алёши? Прочитайте. </w:t>
            </w:r>
          </w:p>
          <w:p w14:paraId="45478B66" w14:textId="7EBC803C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Какое событие происходит в их семье? </w:t>
            </w:r>
          </w:p>
          <w:p w14:paraId="54AA6137" w14:textId="26A26117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 вы об этом догадались?  </w:t>
            </w:r>
          </w:p>
          <w:p w14:paraId="196E3291" w14:textId="3E737929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Какие отношения между членами этой семьи? Почему так решили? </w:t>
            </w:r>
          </w:p>
          <w:p w14:paraId="53F74E27" w14:textId="6EFBF082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 вы ответите: что такое семья? </w:t>
            </w:r>
          </w:p>
          <w:p w14:paraId="68466D96" w14:textId="5246AA87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Что объединяет членов семьи, кроме общего дома? </w:t>
            </w:r>
          </w:p>
          <w:p w14:paraId="7EF90805" w14:textId="7C08EE42" w:rsidR="00B7049C" w:rsidRPr="0059458A" w:rsidRDefault="00002D3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Семья – это самые близкие люди. Членов семьи объединяет любовь и уважение друг к другу, взаимная забота и помощь, совместные труд и отдых. </w:t>
            </w:r>
          </w:p>
        </w:tc>
        <w:tc>
          <w:tcPr>
            <w:tcW w:w="3969" w:type="dxa"/>
            <w:shd w:val="clear" w:color="auto" w:fill="auto"/>
          </w:tcPr>
          <w:p w14:paraId="2ECA088D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lastRenderedPageBreak/>
              <w:t xml:space="preserve">Рассматривают </w:t>
            </w:r>
          </w:p>
          <w:p w14:paraId="5D237AA4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5E4EB7DA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6FBF599C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A3FBE2F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Показывают </w:t>
            </w:r>
          </w:p>
          <w:p w14:paraId="3B2ABA09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B0C5732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Показывают </w:t>
            </w:r>
          </w:p>
          <w:p w14:paraId="25E85C02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507A54F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6C82BE4A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183B03E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6DE2956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73483D9B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4</w:t>
            </w:r>
          </w:p>
          <w:p w14:paraId="7B395A9E" w14:textId="6117D67F" w:rsidR="00002D31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4</w:t>
            </w:r>
          </w:p>
          <w:p w14:paraId="6A8CA2D2" w14:textId="77777777" w:rsidR="001D0458" w:rsidRPr="0059458A" w:rsidRDefault="001D0458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7F69813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Они очень дружны </w:t>
            </w:r>
            <w:r w:rsidRPr="0059458A">
              <w:rPr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 xml:space="preserve">  </w:t>
            </w:r>
          </w:p>
          <w:p w14:paraId="5EF33B58" w14:textId="0D8E28CB" w:rsidR="00002D31" w:rsidRPr="001D0458" w:rsidRDefault="00002D31" w:rsidP="008007B1">
            <w:pPr>
              <w:pStyle w:val="a3"/>
              <w:rPr>
                <w:rStyle w:val="a4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</w:pPr>
            <w:r w:rsidRPr="001D0458">
              <w:rPr>
                <w:rStyle w:val="a4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это семья, в которой все уважают друг друга, заботятся друг о друге, поддерживают и помогают друг другу, вместе проводят свободное время</w:t>
            </w:r>
          </w:p>
          <w:p w14:paraId="21BFAE1E" w14:textId="23E51B76" w:rsidR="00002D31" w:rsidRPr="001D0458" w:rsidRDefault="00002D31" w:rsidP="008007B1">
            <w:pPr>
              <w:pStyle w:val="a3"/>
              <w:rPr>
                <w:rStyle w:val="a4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</w:pPr>
            <w:r w:rsidRPr="001D0458">
              <w:rPr>
                <w:rStyle w:val="a4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читают</w:t>
            </w:r>
          </w:p>
          <w:p w14:paraId="27DA8096" w14:textId="1EC8E1C9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по имени и отчеству; по имени; </w:t>
            </w:r>
          </w:p>
          <w:p w14:paraId="1B8A8F6C" w14:textId="0282ABE6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нет</w:t>
            </w:r>
          </w:p>
          <w:p w14:paraId="6A09580A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4381F9A8" w14:textId="03836E6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варианты детей (по имени)</w:t>
            </w:r>
          </w:p>
          <w:p w14:paraId="642F05B6" w14:textId="621C148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мы их зовем по имени или бабушка, дедушка</w:t>
            </w:r>
          </w:p>
          <w:p w14:paraId="6A4BAB92" w14:textId="7401F2E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9D07338" w14:textId="1CE0E305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7A71E8B7" w14:textId="7EF9B3A1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5A4D8EE6" w14:textId="69CD9860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да, потому что папа Сергей, значит, дети – Даша Сергеевна и Петр Сергеевич. </w:t>
            </w:r>
          </w:p>
          <w:p w14:paraId="0F5B8AAC" w14:textId="2EB6DD18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Ответы детей </w:t>
            </w:r>
          </w:p>
          <w:p w14:paraId="384C9ABD" w14:textId="6DD92743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3EC4370B" w14:textId="49D6BF9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В загородном доме </w:t>
            </w:r>
          </w:p>
          <w:p w14:paraId="021FD036" w14:textId="6BDC02DC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Ответы детей </w:t>
            </w:r>
          </w:p>
          <w:p w14:paraId="72669AD2" w14:textId="654E4F84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84D6415" w14:textId="1C05270A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CB760F6" w14:textId="4E34D6DA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Ответы детей </w:t>
            </w:r>
          </w:p>
          <w:p w14:paraId="5C2343C8" w14:textId="4FEC40A6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8FF11BD" w14:textId="32FE7D6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lastRenderedPageBreak/>
              <w:t xml:space="preserve">Ответы детей </w:t>
            </w:r>
          </w:p>
          <w:p w14:paraId="681CFA62" w14:textId="3ABE5D04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34032D02" w14:textId="78E2754C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52F1F586" w14:textId="2CBAC95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Читают </w:t>
            </w:r>
          </w:p>
          <w:p w14:paraId="14CADBB6" w14:textId="455B851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4DF2ED0A" w14:textId="3D1C9963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День рождение </w:t>
            </w:r>
          </w:p>
          <w:p w14:paraId="0D3536B9" w14:textId="4D80FCD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4A223382" w14:textId="4299E054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Дедушка дарит подарки, бабушка испекла торт. Мама фотографирует. Ответы детей</w:t>
            </w:r>
          </w:p>
          <w:p w14:paraId="243FD59A" w14:textId="3FF23BAE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761CE9D1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2FDE3FC2" w14:textId="7C40B9E2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5A280D15" w14:textId="4D8AD3BE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61E9F630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4C36E4AB" w14:textId="70EF5646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28CDB9B0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AFA6C3E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796DE2D" w14:textId="77777777" w:rsidR="00002D31" w:rsidRPr="0059458A" w:rsidRDefault="00002D31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3C675CD3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0F8E0F6E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020989D6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Предметные: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называть</w:t>
            </w:r>
            <w:proofErr w:type="gramEnd"/>
            <w:r w:rsidRPr="0059458A">
              <w:rPr>
                <w:rFonts w:ascii="Times New Roman" w:hAnsi="Times New Roman"/>
                <w:sz w:val="28"/>
                <w:szCs w:val="28"/>
              </w:rPr>
              <w:t xml:space="preserve"> себя и членов своей семьи по фамилии, имени, отчеству, профессии членов своей семьи; проявлять уважение к семейным ценностям и традициям;</w:t>
            </w:r>
          </w:p>
          <w:p w14:paraId="771C1BD7" w14:textId="19274A12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активность, инициативность, любознательность в познании;</w:t>
            </w:r>
          </w:p>
          <w:p w14:paraId="2E51B36A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0F5CC3F3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74D5FDF7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507CF1E1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64581609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2252342F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24D95405" w14:textId="579F5A50" w:rsidR="00D23B8B" w:rsidRPr="0059458A" w:rsidRDefault="0059458A" w:rsidP="008007B1">
            <w:pPr>
              <w:pStyle w:val="a3"/>
              <w:spacing w:line="254" w:lineRule="auto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-анализировать текстовую, графическую информацию в соответствии с учебной задачей</w:t>
            </w:r>
          </w:p>
        </w:tc>
      </w:tr>
      <w:tr w:rsidR="00D23B8B" w:rsidRPr="0059458A" w14:paraId="279CF51B" w14:textId="77777777" w:rsidTr="00002D31">
        <w:trPr>
          <w:trHeight w:val="2727"/>
        </w:trPr>
        <w:tc>
          <w:tcPr>
            <w:tcW w:w="3330" w:type="dxa"/>
            <w:shd w:val="clear" w:color="auto" w:fill="auto"/>
          </w:tcPr>
          <w:p w14:paraId="0084F271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4320" w:type="dxa"/>
            <w:shd w:val="clear" w:color="auto" w:fill="auto"/>
          </w:tcPr>
          <w:p w14:paraId="4466F1DB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/>
                <w:iCs/>
                <w:sz w:val="28"/>
                <w:szCs w:val="28"/>
              </w:rPr>
              <w:t>-Неправильные движения</w:t>
            </w:r>
          </w:p>
          <w:p w14:paraId="3C594151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-Внимательно слушаем, что я буду говорить, потому что показывать возможно буду неправильно.</w:t>
            </w:r>
          </w:p>
          <w:p w14:paraId="5805547C" w14:textId="14EE71F5" w:rsidR="00D23B8B" w:rsidRPr="008D3C67" w:rsidRDefault="008D3C67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>«Паровозик»</w:t>
            </w:r>
          </w:p>
        </w:tc>
        <w:tc>
          <w:tcPr>
            <w:tcW w:w="3969" w:type="dxa"/>
            <w:shd w:val="clear" w:color="auto" w:fill="auto"/>
          </w:tcPr>
          <w:p w14:paraId="5F870EFB" w14:textId="1C6FC1A1" w:rsidR="00D23B8B" w:rsidRPr="0059458A" w:rsidRDefault="001D045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выполняют</w:t>
            </w:r>
          </w:p>
        </w:tc>
        <w:tc>
          <w:tcPr>
            <w:tcW w:w="4111" w:type="dxa"/>
          </w:tcPr>
          <w:p w14:paraId="5B56AFA3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B8B" w:rsidRPr="0059458A" w14:paraId="46724A17" w14:textId="77777777" w:rsidTr="00002D31">
        <w:trPr>
          <w:trHeight w:val="581"/>
        </w:trPr>
        <w:tc>
          <w:tcPr>
            <w:tcW w:w="3330" w:type="dxa"/>
            <w:shd w:val="clear" w:color="auto" w:fill="auto"/>
          </w:tcPr>
          <w:p w14:paraId="4B73CE12" w14:textId="2DC0C5F7" w:rsidR="00D23B8B" w:rsidRPr="0059458A" w:rsidRDefault="00B7049C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Сообщение новых знаний</w:t>
            </w:r>
          </w:p>
        </w:tc>
        <w:tc>
          <w:tcPr>
            <w:tcW w:w="4320" w:type="dxa"/>
            <w:shd w:val="clear" w:color="auto" w:fill="auto"/>
          </w:tcPr>
          <w:p w14:paraId="782AC906" w14:textId="73489A6F" w:rsidR="00D23B8B" w:rsidRPr="0059458A" w:rsidRDefault="00886AA1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Может ли быть у одного человека несколько ролей в семье?  </w:t>
            </w:r>
          </w:p>
          <w:p w14:paraId="3A7ECCBF" w14:textId="43599401" w:rsidR="00B7049C" w:rsidRPr="0059458A" w:rsidRDefault="00886AA1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У каждого человека в семье есть несколько ролей. Например, ваша мама для вас – мама, а для папы- жена, для бабушки – дочь, для вашей тети – сестра. </w:t>
            </w:r>
          </w:p>
          <w:p w14:paraId="2759E18D" w14:textId="5E8FB19E" w:rsidR="00B7049C" w:rsidRPr="0059458A" w:rsidRDefault="00886AA1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Девочки, вы для мамы с папой кто? </w:t>
            </w:r>
          </w:p>
          <w:p w14:paraId="45DF3FFB" w14:textId="77777777" w:rsidR="00B7049C" w:rsidRPr="0059458A" w:rsidRDefault="00B7049C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А для бабушек с дедушками? </w:t>
            </w:r>
          </w:p>
          <w:p w14:paraId="2AD52AB5" w14:textId="499DF0A3" w:rsidR="00B7049C" w:rsidRPr="0059458A" w:rsidRDefault="00886AA1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Мальчики, вы для мамы с папой кто? </w:t>
            </w:r>
          </w:p>
          <w:p w14:paraId="4489D373" w14:textId="3446A8B0" w:rsidR="00865FD6" w:rsidRPr="00584EF6" w:rsidRDefault="00B7049C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А для бабушек с дедушками? </w:t>
            </w:r>
            <w:r w:rsidR="00865FD6" w:rsidRPr="001D0458">
              <w:rPr>
                <w:rFonts w:ascii="Times New Roman" w:hAnsi="Times New Roman"/>
                <w:iCs/>
                <w:spacing w:val="-5"/>
                <w:sz w:val="28"/>
                <w:szCs w:val="28"/>
                <w:highlight w:val="yellow"/>
              </w:rPr>
              <w:t xml:space="preserve"> </w:t>
            </w:r>
          </w:p>
          <w:p w14:paraId="3078BB1D" w14:textId="77777777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84EF6">
              <w:rPr>
                <w:rFonts w:ascii="Times New Roman" w:hAnsi="Times New Roman"/>
                <w:sz w:val="28"/>
                <w:szCs w:val="28"/>
              </w:rPr>
              <w:t>- У кого в семье есть фотоальбом? А для чего он нужен?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405296C" w14:textId="77777777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-Семейный альбом – это история семьи. Взглянув в альбом, мы можем вспомнить интересные и важные моменты нашей жизни.</w:t>
            </w:r>
          </w:p>
          <w:p w14:paraId="39612CE1" w14:textId="5B4DF0C1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-А чтобы знать и не забывать членов вашей большой семьи люди придумали</w:t>
            </w:r>
          </w:p>
          <w:p w14:paraId="40D655FB" w14:textId="36E7BB48" w:rsidR="00865FD6" w:rsidRPr="0059458A" w:rsidRDefault="001D045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-С</w:t>
            </w:r>
            <w:r w:rsidR="00865FD6" w:rsidRPr="0059458A">
              <w:rPr>
                <w:rFonts w:ascii="Times New Roman" w:hAnsi="Times New Roman"/>
                <w:sz w:val="28"/>
                <w:szCs w:val="28"/>
              </w:rPr>
              <w:t xml:space="preserve">емейное древо </w:t>
            </w:r>
            <w:proofErr w:type="gramStart"/>
            <w:r w:rsidR="00865FD6" w:rsidRPr="0059458A">
              <w:rPr>
                <w:rFonts w:ascii="Times New Roman" w:hAnsi="Times New Roman"/>
                <w:sz w:val="28"/>
                <w:szCs w:val="28"/>
              </w:rPr>
              <w:t>- это</w:t>
            </w:r>
            <w:proofErr w:type="gramEnd"/>
            <w:r w:rsidR="00865FD6" w:rsidRPr="0059458A">
              <w:rPr>
                <w:rFonts w:ascii="Times New Roman" w:hAnsi="Times New Roman"/>
                <w:sz w:val="28"/>
                <w:szCs w:val="28"/>
              </w:rPr>
              <w:t xml:space="preserve"> изображение </w:t>
            </w:r>
          </w:p>
          <w:p w14:paraId="79AD480F" w14:textId="77777777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Родственных связей.</w:t>
            </w:r>
          </w:p>
          <w:p w14:paraId="07B26B67" w14:textId="77777777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Его ещё называют </w:t>
            </w:r>
          </w:p>
          <w:p w14:paraId="64D5D193" w14:textId="7A617C41" w:rsidR="00865FD6" w:rsidRPr="0059458A" w:rsidRDefault="00865FD6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генеалогическим древом.</w:t>
            </w:r>
          </w:p>
          <w:p w14:paraId="08E8B870" w14:textId="15428AAA" w:rsidR="00865FD6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865FD6" w:rsidRPr="0059458A">
              <w:rPr>
                <w:rFonts w:ascii="Times New Roman" w:hAnsi="Times New Roman"/>
                <w:sz w:val="28"/>
                <w:szCs w:val="28"/>
              </w:rPr>
              <w:t>Давай посмотрим, в</w:t>
            </w:r>
            <w:r w:rsidR="001D0458">
              <w:rPr>
                <w:rFonts w:ascii="Times New Roman" w:hAnsi="Times New Roman"/>
                <w:sz w:val="28"/>
                <w:szCs w:val="28"/>
              </w:rPr>
              <w:t xml:space="preserve"> древе</w:t>
            </w:r>
            <w:r w:rsidR="00865FD6" w:rsidRPr="0059458A">
              <w:rPr>
                <w:rFonts w:ascii="Times New Roman" w:hAnsi="Times New Roman"/>
                <w:sz w:val="28"/>
                <w:szCs w:val="28"/>
              </w:rPr>
              <w:t xml:space="preserve"> отображаются поколения семей</w:t>
            </w:r>
            <w:r w:rsidR="001D0458">
              <w:rPr>
                <w:rFonts w:ascii="Times New Roman" w:hAnsi="Times New Roman"/>
                <w:sz w:val="28"/>
                <w:szCs w:val="28"/>
              </w:rPr>
              <w:t>. (поколение</w:t>
            </w:r>
            <w:proofErr w:type="gramStart"/>
            <w:r w:rsidR="001D0458">
              <w:rPr>
                <w:rFonts w:ascii="Times New Roman" w:hAnsi="Times New Roman"/>
                <w:sz w:val="28"/>
                <w:szCs w:val="28"/>
              </w:rPr>
              <w:t>-это</w:t>
            </w:r>
            <w:proofErr w:type="gramEnd"/>
            <w:r w:rsidR="001D0458">
              <w:rPr>
                <w:rFonts w:ascii="Times New Roman" w:hAnsi="Times New Roman"/>
                <w:sz w:val="28"/>
                <w:szCs w:val="28"/>
              </w:rPr>
              <w:t xml:space="preserve"> группа людей, </w:t>
            </w:r>
            <w:r w:rsidR="001D045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рожденных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живущих </w:t>
            </w:r>
            <w:r w:rsidR="001D0458">
              <w:rPr>
                <w:rFonts w:ascii="Times New Roman" w:hAnsi="Times New Roman"/>
                <w:sz w:val="28"/>
                <w:szCs w:val="28"/>
              </w:rPr>
              <w:t>примерно в одно время)</w:t>
            </w:r>
          </w:p>
          <w:p w14:paraId="7BFA15AB" w14:textId="26D55065" w:rsidR="001D0458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D0458">
              <w:rPr>
                <w:rFonts w:ascii="Times New Roman" w:hAnsi="Times New Roman"/>
                <w:sz w:val="28"/>
                <w:szCs w:val="28"/>
              </w:rPr>
              <w:t xml:space="preserve">А как же составить такое древо?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D0458">
              <w:rPr>
                <w:rFonts w:ascii="Times New Roman" w:hAnsi="Times New Roman"/>
                <w:sz w:val="28"/>
                <w:szCs w:val="28"/>
              </w:rPr>
              <w:t xml:space="preserve">Можем ли мы хаотично расположить всех родственников? </w:t>
            </w:r>
            <w:r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proofErr w:type="gramStart"/>
            <w:r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>СЛ</w:t>
            </w:r>
            <w:r w:rsidR="008D3C6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4 </w:t>
            </w:r>
            <w:r w:rsidR="001D0458">
              <w:rPr>
                <w:rFonts w:ascii="Times New Roman" w:hAnsi="Times New Roman"/>
                <w:sz w:val="28"/>
                <w:szCs w:val="28"/>
              </w:rPr>
              <w:t>Посмотрите</w:t>
            </w:r>
            <w:proofErr w:type="gramEnd"/>
            <w:r w:rsidR="001D0458">
              <w:rPr>
                <w:rFonts w:ascii="Times New Roman" w:hAnsi="Times New Roman"/>
                <w:sz w:val="28"/>
                <w:szCs w:val="28"/>
              </w:rPr>
              <w:t xml:space="preserve">, на таком древе есть стрелочки? Как вы думаете, что они обозначают?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D0458">
              <w:rPr>
                <w:rFonts w:ascii="Times New Roman" w:hAnsi="Times New Roman"/>
                <w:sz w:val="28"/>
                <w:szCs w:val="28"/>
              </w:rPr>
              <w:t xml:space="preserve">Мы уже сегодня говорили, в семье мы имеем несколько ролей, вот и на древе мы располагаем семью в соответствии с их ролью. </w:t>
            </w:r>
          </w:p>
          <w:p w14:paraId="32DE90F2" w14:textId="6462F282" w:rsidR="00865FD6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865FD6" w:rsidRPr="0059458A">
              <w:rPr>
                <w:rFonts w:ascii="Times New Roman" w:hAnsi="Times New Roman"/>
                <w:sz w:val="28"/>
                <w:szCs w:val="28"/>
              </w:rPr>
              <w:t xml:space="preserve">Давайте </w:t>
            </w:r>
            <w:r w:rsidR="001D0458">
              <w:rPr>
                <w:rFonts w:ascii="Times New Roman" w:hAnsi="Times New Roman"/>
                <w:sz w:val="28"/>
                <w:szCs w:val="28"/>
              </w:rPr>
              <w:t xml:space="preserve">и </w:t>
            </w:r>
            <w:r w:rsidR="00865FD6" w:rsidRPr="0059458A">
              <w:rPr>
                <w:rFonts w:ascii="Times New Roman" w:hAnsi="Times New Roman"/>
                <w:sz w:val="28"/>
                <w:szCs w:val="28"/>
              </w:rPr>
              <w:t>мы попробуем вместе составить семейное древо Максима</w:t>
            </w:r>
            <w:r w:rsidR="001D045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СЛ</w:t>
            </w:r>
            <w:r w:rsidR="00243288">
              <w:rPr>
                <w:rFonts w:ascii="Times New Roman" w:hAnsi="Times New Roman"/>
                <w:b/>
                <w:bCs/>
                <w:sz w:val="28"/>
                <w:szCs w:val="28"/>
              </w:rPr>
              <w:t>5,6</w:t>
            </w:r>
          </w:p>
          <w:p w14:paraId="31ACF41E" w14:textId="543F0847" w:rsidR="001D0458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D0458">
              <w:rPr>
                <w:rFonts w:ascii="Times New Roman" w:hAnsi="Times New Roman"/>
                <w:sz w:val="28"/>
                <w:szCs w:val="28"/>
              </w:rPr>
              <w:t>Молодцы.</w:t>
            </w:r>
          </w:p>
          <w:p w14:paraId="7C1BE892" w14:textId="6E4CF3FB" w:rsidR="0059458A" w:rsidRPr="0059458A" w:rsidRDefault="00144CA7" w:rsidP="008007B1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9458A" w:rsidRPr="0059458A">
              <w:rPr>
                <w:rFonts w:ascii="Times New Roman" w:hAnsi="Times New Roman" w:cs="Times New Roman"/>
                <w:sz w:val="28"/>
                <w:szCs w:val="28"/>
              </w:rPr>
              <w:t>В любой семье происходит немало интересных событий. Такие семейные события, которые повторяются ежегодно, называются традициями.</w:t>
            </w:r>
            <w:r w:rsidR="00243288" w:rsidRPr="00144CA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СЛ</w:t>
            </w:r>
            <w:r w:rsidR="00243288">
              <w:rPr>
                <w:rFonts w:ascii="Times New Roman" w:hAnsi="Times New Roman"/>
                <w:b/>
                <w:bCs/>
                <w:sz w:val="28"/>
                <w:szCs w:val="28"/>
              </w:rPr>
              <w:t>7</w:t>
            </w:r>
            <w:r w:rsidR="0059458A" w:rsidRPr="0059458A">
              <w:rPr>
                <w:rFonts w:ascii="Times New Roman" w:hAnsi="Times New Roman" w:cs="Times New Roman"/>
                <w:sz w:val="28"/>
                <w:szCs w:val="28"/>
              </w:rPr>
              <w:t xml:space="preserve"> А есть традиции в вашей семье? А какие события повторяются в вашей семье из года в год?</w:t>
            </w:r>
          </w:p>
          <w:p w14:paraId="32C28EDF" w14:textId="15618C5F" w:rsidR="00B7049C" w:rsidRDefault="00144CA7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-</w:t>
            </w:r>
            <w:r w:rsidR="0059458A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Давайте</w:t>
            </w:r>
            <w:r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 </w:t>
            </w:r>
            <w:r w:rsidR="0059458A" w:rsidRPr="0059458A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расскажем о самой вашей любимой традиции в рисунке.</w:t>
            </w:r>
          </w:p>
          <w:p w14:paraId="50258410" w14:textId="54F14D0C" w:rsidR="00144CA7" w:rsidRPr="0059458A" w:rsidRDefault="00144CA7" w:rsidP="008007B1">
            <w:pPr>
              <w:pStyle w:val="a3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>(выдаю листы)</w:t>
            </w:r>
          </w:p>
        </w:tc>
        <w:tc>
          <w:tcPr>
            <w:tcW w:w="3969" w:type="dxa"/>
            <w:shd w:val="clear" w:color="auto" w:fill="auto"/>
          </w:tcPr>
          <w:p w14:paraId="4A483141" w14:textId="1E5E36A3" w:rsidR="00D23B8B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Да</w:t>
            </w:r>
          </w:p>
          <w:p w14:paraId="68D1F86C" w14:textId="1F62BB79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9BEC389" w14:textId="1660298D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226C458" w14:textId="24470756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3F13DE4" w14:textId="68E047E4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F32DD86" w14:textId="5D696CDE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0825EFC" w14:textId="1482B753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5BFB375" w14:textId="3BDBDA80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Дочь</w:t>
            </w:r>
          </w:p>
          <w:p w14:paraId="3C51CD1F" w14:textId="7C5A24E8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946D244" w14:textId="0229EE31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Внучка </w:t>
            </w:r>
          </w:p>
          <w:p w14:paraId="1DA373F1" w14:textId="22A3A97D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4C70165" w14:textId="12CFB32A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Сын </w:t>
            </w:r>
          </w:p>
          <w:p w14:paraId="1069330A" w14:textId="50C086FC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Внук</w:t>
            </w:r>
          </w:p>
          <w:p w14:paraId="04E3BB21" w14:textId="22E142C8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Рассматривают</w:t>
            </w:r>
          </w:p>
          <w:p w14:paraId="4193CB47" w14:textId="5DEA35BD" w:rsidR="00886AA1" w:rsidRPr="0059458A" w:rsidRDefault="00886AA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BF34730" w14:textId="00D42265" w:rsidR="001D0458" w:rsidRDefault="001D045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53827B3" w14:textId="3657E1E9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4826B74" w14:textId="7A6129B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C8B2760" w14:textId="0172877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1C47265" w14:textId="08655813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2F0858A" w14:textId="503FDCE8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D0A8357" w14:textId="575D74A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751E30B" w14:textId="5B8000C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8AB9036" w14:textId="48C85C5B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98BE8BF" w14:textId="176CD17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4AD63AE" w14:textId="4AD5D7B0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8C04DBD" w14:textId="5472F41F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90C2665" w14:textId="4229E86D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CC6817A" w14:textId="46620408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9417129" w14:textId="1E9F0BF6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69A9C94" w14:textId="0475CD29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64C46E2" w14:textId="27480D4A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232AAC6" w14:textId="3CCE2E12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CCA2E99" w14:textId="036A770E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66614E7" w14:textId="639C5E12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Варианты детей</w:t>
            </w:r>
          </w:p>
          <w:p w14:paraId="65B327B2" w14:textId="58C7ACB8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Нет</w:t>
            </w:r>
          </w:p>
          <w:p w14:paraId="1BDE5D1A" w14:textId="7F3A0261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F7A46E2" w14:textId="10905698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Связь</w:t>
            </w:r>
          </w:p>
          <w:p w14:paraId="39DA143E" w14:textId="51F8319E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9945091" w14:textId="09E3A02C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C84751F" w14:textId="008E2EDC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9A8667E" w14:textId="7C70CEEE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EBF7FFE" w14:textId="639DECBE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C901B14" w14:textId="7F6B90E0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CA1CD92" w14:textId="46583EF8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2747D45" w14:textId="09F69D5B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4FF6501" w14:textId="34A7AFA5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Составляют</w:t>
            </w:r>
          </w:p>
          <w:p w14:paraId="79224DC7" w14:textId="200A29B4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0EEB349" w14:textId="2060C9A5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C24756A" w14:textId="73519550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Рассказывают</w:t>
            </w:r>
          </w:p>
          <w:p w14:paraId="21E9E820" w14:textId="1BDA0577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610732F" w14:textId="101F9A75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7753FD0" w14:textId="581DE913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E8367EE" w14:textId="6236C9C2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AE70F6F" w14:textId="3D480E1C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10521A85" w14:textId="38D02BB2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5291B2A" w14:textId="3503E962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AEEBB3D" w14:textId="77777777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8BB7685" w14:textId="4ABEBBBC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689B70F" w14:textId="77777777" w:rsidR="00D23B8B" w:rsidRPr="0059458A" w:rsidRDefault="00D23B8B" w:rsidP="00144CA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14:paraId="17588A8E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Предметные: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называть</w:t>
            </w:r>
            <w:proofErr w:type="gramEnd"/>
            <w:r w:rsidRPr="0059458A">
              <w:rPr>
                <w:rFonts w:ascii="Times New Roman" w:hAnsi="Times New Roman"/>
                <w:sz w:val="28"/>
                <w:szCs w:val="28"/>
              </w:rPr>
              <w:t xml:space="preserve"> себя и членов своей семьи по фамилии, имени, отчеству, профессии членов своей семьи; проявлять уважение к семейным ценностям и традициям;</w:t>
            </w:r>
          </w:p>
          <w:p w14:paraId="3AC814BF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59458A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28D0AED7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 бережное и внимательное отношение к семье и семейным традициям;</w:t>
            </w:r>
          </w:p>
          <w:p w14:paraId="7C4B8DBC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7989651F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26F951F8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45CA6CBD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01BA59BE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651181A6" w14:textId="77777777" w:rsidR="0059458A" w:rsidRPr="0059458A" w:rsidRDefault="0059458A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4B744470" w14:textId="6BA79CEA" w:rsidR="00D23B8B" w:rsidRPr="0059458A" w:rsidRDefault="0059458A" w:rsidP="008007B1">
            <w:pPr>
              <w:snapToGri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9458A">
              <w:rPr>
                <w:rFonts w:ascii="Times New Roman" w:hAnsi="Times New Roman" w:cs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D23B8B" w:rsidRPr="0059458A" w14:paraId="4136AF32" w14:textId="77777777" w:rsidTr="00002D31">
        <w:trPr>
          <w:trHeight w:val="422"/>
        </w:trPr>
        <w:tc>
          <w:tcPr>
            <w:tcW w:w="3330" w:type="dxa"/>
            <w:shd w:val="clear" w:color="auto" w:fill="auto"/>
          </w:tcPr>
          <w:p w14:paraId="2991202F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4. Подведение итогов (2 минуты)</w:t>
            </w:r>
          </w:p>
        </w:tc>
        <w:tc>
          <w:tcPr>
            <w:tcW w:w="4320" w:type="dxa"/>
            <w:shd w:val="clear" w:color="auto" w:fill="auto"/>
          </w:tcPr>
          <w:p w14:paraId="2A6A211C" w14:textId="144D9639" w:rsidR="008D3C67" w:rsidRPr="008D3C67" w:rsidRDefault="008D3C67" w:rsidP="008007B1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4" w:name="_Hlk187931669"/>
            <w:r w:rsidRPr="008D3C67">
              <w:rPr>
                <w:rFonts w:ascii="Times New Roman" w:hAnsi="Times New Roman"/>
                <w:i/>
                <w:iCs/>
                <w:sz w:val="28"/>
                <w:szCs w:val="28"/>
              </w:rPr>
              <w:t>Что же, пора возвращаться в класс «Паровозик»</w:t>
            </w:r>
          </w:p>
          <w:bookmarkEnd w:id="4"/>
          <w:p w14:paraId="3F8C7E05" w14:textId="5F6E6D76" w:rsidR="00D23B8B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Давайте подведем итоги и еще раз повторим, что же такое семья? </w:t>
            </w:r>
          </w:p>
          <w:p w14:paraId="773730E0" w14:textId="376DE34E" w:rsidR="00B7049C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Что объединяет членов семьи? </w:t>
            </w:r>
          </w:p>
          <w:p w14:paraId="5BD82DC3" w14:textId="0DB5F3D7" w:rsidR="00B7049C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>Как живет семья?</w:t>
            </w:r>
          </w:p>
          <w:p w14:paraId="7D444094" w14:textId="1858440B" w:rsidR="00B7049C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 xml:space="preserve">Как должны относиться друг к другу члены семьи? </w:t>
            </w:r>
          </w:p>
          <w:p w14:paraId="688CBCDD" w14:textId="0D3711AC" w:rsidR="00B7049C" w:rsidRPr="0059458A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B7049C" w:rsidRPr="0059458A">
              <w:rPr>
                <w:rFonts w:ascii="Times New Roman" w:hAnsi="Times New Roman"/>
                <w:sz w:val="28"/>
                <w:szCs w:val="28"/>
              </w:rPr>
              <w:t>В России 8 июля празднуется день любви, семьи и верности. У вас на партах ромашки- символы этого праздника. В центре цветка напишите свое имя, а на лепестка</w:t>
            </w:r>
            <w:r w:rsidR="004F52D8" w:rsidRPr="0059458A">
              <w:rPr>
                <w:rFonts w:ascii="Times New Roman" w:hAnsi="Times New Roman"/>
                <w:sz w:val="28"/>
                <w:szCs w:val="28"/>
              </w:rPr>
              <w:t>х-имена ваших родных.</w:t>
            </w:r>
          </w:p>
          <w:p w14:paraId="205ACE3F" w14:textId="64AE9FC1" w:rsidR="00D23B8B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Ромашка – это тепло, нежность и любовь, берегите эти чувства и отношения в своей семье.</w:t>
            </w:r>
          </w:p>
        </w:tc>
        <w:tc>
          <w:tcPr>
            <w:tcW w:w="3969" w:type="dxa"/>
            <w:shd w:val="clear" w:color="auto" w:fill="auto"/>
          </w:tcPr>
          <w:p w14:paraId="7C2CFD8F" w14:textId="77777777" w:rsidR="00D23B8B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Семья – это самые близкие люди. Членов семьи объединяет любовь и </w:t>
            </w: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уважение друг к другу, взаимная забота и помощь, совместные труд и отдых.</w:t>
            </w:r>
          </w:p>
          <w:p w14:paraId="460FD7C9" w14:textId="77777777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Вежливо, с любовью и добротой, заботиться друг о друге </w:t>
            </w:r>
          </w:p>
          <w:p w14:paraId="751B6F3E" w14:textId="77777777" w:rsidR="00144CA7" w:rsidRDefault="00144CA7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6A714E3" w14:textId="499B1E76" w:rsidR="00144CA7" w:rsidRPr="0059458A" w:rsidRDefault="00B076FD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Выполняют задание</w:t>
            </w:r>
          </w:p>
        </w:tc>
        <w:tc>
          <w:tcPr>
            <w:tcW w:w="4111" w:type="dxa"/>
          </w:tcPr>
          <w:p w14:paraId="4BCFEA5C" w14:textId="77777777" w:rsidR="008007B1" w:rsidRPr="0093261F" w:rsidRDefault="008007B1" w:rsidP="008007B1">
            <w:pPr>
              <w:pStyle w:val="a3"/>
              <w:spacing w:line="256" w:lineRule="auto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93261F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lastRenderedPageBreak/>
              <w:t xml:space="preserve">Познавательные УУД: </w:t>
            </w:r>
          </w:p>
          <w:p w14:paraId="025EAC75" w14:textId="77777777" w:rsidR="008007B1" w:rsidRPr="0093261F" w:rsidRDefault="008007B1" w:rsidP="008007B1">
            <w:pPr>
              <w:pStyle w:val="a3"/>
              <w:spacing w:line="256" w:lineRule="auto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3F873630" w14:textId="26B3AE3D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23B8B" w:rsidRPr="0059458A" w14:paraId="4903FF55" w14:textId="77777777" w:rsidTr="00002D31">
        <w:trPr>
          <w:trHeight w:val="422"/>
        </w:trPr>
        <w:tc>
          <w:tcPr>
            <w:tcW w:w="3330" w:type="dxa"/>
            <w:shd w:val="clear" w:color="auto" w:fill="auto"/>
          </w:tcPr>
          <w:p w14:paraId="69EBF03F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lastRenderedPageBreak/>
              <w:t>5. 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4E177558" w14:textId="1A339252" w:rsidR="004F52D8" w:rsidRPr="0059458A" w:rsidRDefault="008007B1" w:rsidP="00144C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4CA7">
              <w:rPr>
                <w:rFonts w:ascii="Times New Roman" w:hAnsi="Times New Roman"/>
                <w:sz w:val="28"/>
                <w:szCs w:val="28"/>
              </w:rPr>
              <w:t>- Покажите, какое у вас настроение. Если хорошее – то делаем «солнышко» руками, а если плохое, то держим ладони близко друг к другу. (приём «Барометр настроения»)</w:t>
            </w:r>
          </w:p>
        </w:tc>
        <w:tc>
          <w:tcPr>
            <w:tcW w:w="3969" w:type="dxa"/>
            <w:shd w:val="clear" w:color="auto" w:fill="auto"/>
          </w:tcPr>
          <w:p w14:paraId="74FD8C61" w14:textId="5BFE7A66" w:rsidR="00D23B8B" w:rsidRPr="0059458A" w:rsidRDefault="008007B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показывают</w:t>
            </w:r>
          </w:p>
        </w:tc>
        <w:tc>
          <w:tcPr>
            <w:tcW w:w="4111" w:type="dxa"/>
          </w:tcPr>
          <w:p w14:paraId="4073257C" w14:textId="77777777" w:rsidR="008007B1" w:rsidRPr="008007B1" w:rsidRDefault="008007B1" w:rsidP="008007B1">
            <w:pPr>
              <w:pStyle w:val="a3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8007B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8007B1">
              <w:rPr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8007B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:</w:t>
            </w:r>
          </w:p>
          <w:p w14:paraId="15751DC6" w14:textId="1C71EAFA" w:rsidR="00D23B8B" w:rsidRPr="0059458A" w:rsidRDefault="008007B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93261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устанавливать причины успеха (неудач) учебной деятельности;</w:t>
            </w:r>
          </w:p>
        </w:tc>
      </w:tr>
      <w:tr w:rsidR="00D23B8B" w:rsidRPr="0059458A" w14:paraId="20B70869" w14:textId="77777777" w:rsidTr="00002D31">
        <w:trPr>
          <w:trHeight w:val="422"/>
        </w:trPr>
        <w:tc>
          <w:tcPr>
            <w:tcW w:w="3330" w:type="dxa"/>
            <w:shd w:val="clear" w:color="auto" w:fill="auto"/>
          </w:tcPr>
          <w:p w14:paraId="396747E1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2FC1E3AE" w14:textId="082F13A6" w:rsidR="00D23B8B" w:rsidRPr="0059458A" w:rsidRDefault="004F52D8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Всем большое спасибо за урок. Урок окончен. До новых встреч.</w:t>
            </w:r>
          </w:p>
        </w:tc>
        <w:tc>
          <w:tcPr>
            <w:tcW w:w="3969" w:type="dxa"/>
            <w:shd w:val="clear" w:color="auto" w:fill="auto"/>
          </w:tcPr>
          <w:p w14:paraId="3C485284" w14:textId="77777777" w:rsidR="00D23B8B" w:rsidRPr="0059458A" w:rsidRDefault="00D23B8B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sz w:val="28"/>
                <w:szCs w:val="28"/>
              </w:rPr>
              <w:t>готовятся</w:t>
            </w:r>
          </w:p>
        </w:tc>
        <w:tc>
          <w:tcPr>
            <w:tcW w:w="4111" w:type="dxa"/>
          </w:tcPr>
          <w:p w14:paraId="44FF2801" w14:textId="77777777" w:rsidR="008007B1" w:rsidRPr="0059458A" w:rsidRDefault="008007B1" w:rsidP="008007B1">
            <w:pPr>
              <w:pStyle w:val="a3"/>
              <w:jc w:val="both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59458A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59458A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36DEE9AB" w14:textId="0BAE7B78" w:rsidR="00D23B8B" w:rsidRPr="0059458A" w:rsidRDefault="008007B1" w:rsidP="008007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59458A">
              <w:rPr>
                <w:rFonts w:ascii="Times New Roman" w:hAnsi="Times New Roman"/>
                <w:color w:val="000000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</w:tbl>
    <w:p w14:paraId="1EDA1D78" w14:textId="47811A26" w:rsidR="003A0BF3" w:rsidRDefault="003A0BF3" w:rsidP="008007B1">
      <w:pPr>
        <w:rPr>
          <w:rFonts w:ascii="Times New Roman" w:hAnsi="Times New Roman" w:cs="Times New Roman"/>
          <w:sz w:val="28"/>
          <w:szCs w:val="28"/>
        </w:rPr>
      </w:pPr>
    </w:p>
    <w:p w14:paraId="3ED4ECC9" w14:textId="098CB1B7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758A7306" w14:textId="5B6B9A33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4A077B75" w14:textId="1C1804AF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6078647F" w14:textId="05B43B73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6E59600D" w14:textId="75C6B22E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62AE786F" w14:textId="5A4F1F8D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287A4D46" w14:textId="76F3433A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6D670F3D" w14:textId="25C08B13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66A431BD" w14:textId="441517B2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783AE10D" w14:textId="05D8A451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</w:p>
    <w:p w14:paraId="52545CEA" w14:textId="77777777" w:rsidR="00144CA7" w:rsidRDefault="00144CA7" w:rsidP="008007B1">
      <w:pPr>
        <w:rPr>
          <w:rFonts w:ascii="Times New Roman" w:hAnsi="Times New Roman" w:cs="Times New Roman"/>
          <w:sz w:val="28"/>
          <w:szCs w:val="28"/>
        </w:rPr>
        <w:sectPr w:rsidR="00144CA7" w:rsidSect="00D23B8B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9FC43CD" w14:textId="15F558FA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D4DC674" wp14:editId="4BC3147A">
            <wp:extent cx="3102492" cy="3127375"/>
            <wp:effectExtent l="0" t="0" r="3175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noProof/>
        </w:rPr>
        <w:drawing>
          <wp:inline distT="0" distB="0" distL="0" distR="0" wp14:anchorId="3EE863F6" wp14:editId="22AED023">
            <wp:extent cx="3102492" cy="3127375"/>
            <wp:effectExtent l="0" t="0" r="3175" b="0"/>
            <wp:docPr id="9" name="Рисунок 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31B55" w14:textId="184572A9" w:rsidR="00144CA7" w:rsidRDefault="00144CA7" w:rsidP="008007B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9A3A23A" wp14:editId="65933A0C">
            <wp:extent cx="3102492" cy="3127375"/>
            <wp:effectExtent l="0" t="0" r="3175" b="0"/>
            <wp:docPr id="11" name="Рисунок 1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noProof/>
        </w:rPr>
        <w:drawing>
          <wp:inline distT="0" distB="0" distL="0" distR="0" wp14:anchorId="39AABB3F" wp14:editId="65DE3288">
            <wp:extent cx="3102492" cy="3127375"/>
            <wp:effectExtent l="0" t="0" r="3175" b="0"/>
            <wp:docPr id="12" name="Рисунок 1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03883" w14:textId="3FBD82BD" w:rsidR="00144CA7" w:rsidRPr="0059458A" w:rsidRDefault="00144CA7" w:rsidP="008007B1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C425E37" wp14:editId="292540D1">
            <wp:extent cx="3102492" cy="3127375"/>
            <wp:effectExtent l="0" t="0" r="3175" b="0"/>
            <wp:docPr id="13" name="Рисунок 1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noProof/>
        </w:rPr>
        <w:drawing>
          <wp:inline distT="0" distB="0" distL="0" distR="0" wp14:anchorId="2408B7EF" wp14:editId="7D8512A1">
            <wp:extent cx="3102492" cy="3127375"/>
            <wp:effectExtent l="0" t="0" r="3175" b="0"/>
            <wp:docPr id="14" name="Рисунок 1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843" cy="313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4CA7" w:rsidRPr="0059458A" w:rsidSect="00144CA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7E0"/>
    <w:rsid w:val="00002D31"/>
    <w:rsid w:val="00144CA7"/>
    <w:rsid w:val="001D0458"/>
    <w:rsid w:val="00243288"/>
    <w:rsid w:val="003A0BF3"/>
    <w:rsid w:val="00431CF7"/>
    <w:rsid w:val="004F52D8"/>
    <w:rsid w:val="00584EF6"/>
    <w:rsid w:val="0059458A"/>
    <w:rsid w:val="006251E1"/>
    <w:rsid w:val="006D6691"/>
    <w:rsid w:val="007130C7"/>
    <w:rsid w:val="008007B1"/>
    <w:rsid w:val="00865FD6"/>
    <w:rsid w:val="00886AA1"/>
    <w:rsid w:val="008D3C67"/>
    <w:rsid w:val="009B4BC5"/>
    <w:rsid w:val="00A16B15"/>
    <w:rsid w:val="00A867E0"/>
    <w:rsid w:val="00AF6795"/>
    <w:rsid w:val="00B076FD"/>
    <w:rsid w:val="00B7049C"/>
    <w:rsid w:val="00D23B8B"/>
    <w:rsid w:val="00D85C7F"/>
    <w:rsid w:val="00E26DB7"/>
    <w:rsid w:val="00E6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A5BF8"/>
  <w15:chartTrackingRefBased/>
  <w15:docId w15:val="{B6E7DB94-2A5E-4C64-BA8A-BF24D7BEF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458A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3B8B"/>
    <w:pPr>
      <w:spacing w:after="0" w:line="240" w:lineRule="auto"/>
    </w:pPr>
    <w:rPr>
      <w:rFonts w:ascii="Trebuchet MS" w:eastAsia="Trebuchet MS" w:hAnsi="Trebuchet MS" w:cs="Times New Roman"/>
    </w:rPr>
  </w:style>
  <w:style w:type="character" w:customStyle="1" w:styleId="c3">
    <w:name w:val="c3"/>
    <w:basedOn w:val="a0"/>
    <w:rsid w:val="00D23B8B"/>
  </w:style>
  <w:style w:type="character" w:styleId="a4">
    <w:name w:val="Strong"/>
    <w:basedOn w:val="a0"/>
    <w:uiPriority w:val="22"/>
    <w:qFormat/>
    <w:rsid w:val="00D23B8B"/>
    <w:rPr>
      <w:b/>
      <w:bCs/>
    </w:rPr>
  </w:style>
  <w:style w:type="character" w:customStyle="1" w:styleId="c18">
    <w:name w:val="c18"/>
    <w:basedOn w:val="a0"/>
    <w:rsid w:val="00D23B8B"/>
  </w:style>
  <w:style w:type="character" w:customStyle="1" w:styleId="c5">
    <w:name w:val="c5"/>
    <w:basedOn w:val="a0"/>
    <w:rsid w:val="00D23B8B"/>
  </w:style>
  <w:style w:type="paragraph" w:styleId="a5">
    <w:name w:val="Normal (Web)"/>
    <w:basedOn w:val="a"/>
    <w:uiPriority w:val="99"/>
    <w:semiHidden/>
    <w:unhideWhenUsed/>
    <w:rsid w:val="00865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9458A"/>
  </w:style>
  <w:style w:type="character" w:customStyle="1" w:styleId="c7">
    <w:name w:val="c7"/>
    <w:basedOn w:val="a0"/>
    <w:rsid w:val="00594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75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6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8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0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1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98C35-2D85-429E-8046-EF5BE0871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1505</Words>
  <Characters>8584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12</cp:revision>
  <dcterms:created xsi:type="dcterms:W3CDTF">2025-01-13T20:26:00Z</dcterms:created>
  <dcterms:modified xsi:type="dcterms:W3CDTF">2025-01-16T14:13:00Z</dcterms:modified>
</cp:coreProperties>
</file>